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7C2" w:rsidRPr="00C50603" w:rsidRDefault="009D17C2" w:rsidP="009D1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 xml:space="preserve">АДМИНИСТРАЦИЯ МУНИЦИПАЛЬНОГО ОБРАЗОВАНИЯ </w:t>
      </w:r>
    </w:p>
    <w:p w:rsidR="009D17C2" w:rsidRPr="00C50603" w:rsidRDefault="009D17C2" w:rsidP="009D1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ТИМАШЕВСКИЙ РАЙОН</w:t>
      </w:r>
    </w:p>
    <w:p w:rsidR="009D17C2" w:rsidRPr="00C50603" w:rsidRDefault="009D17C2" w:rsidP="009D1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9D17C2" w:rsidRPr="00C50603" w:rsidRDefault="009D17C2" w:rsidP="009D1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9D17C2" w:rsidRPr="00C50603" w:rsidRDefault="009D17C2" w:rsidP="009D1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9D17C2" w:rsidRPr="00C50603" w:rsidRDefault="009D17C2" w:rsidP="009D17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17C2" w:rsidRPr="00C50603" w:rsidRDefault="009D17C2" w:rsidP="009D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7C2" w:rsidRPr="00C50603" w:rsidRDefault="009D17C2" w:rsidP="009D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7C2" w:rsidRPr="00C50603" w:rsidRDefault="009D17C2" w:rsidP="009D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7C2" w:rsidRDefault="009D17C2" w:rsidP="009D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7C2" w:rsidRDefault="009D17C2" w:rsidP="009D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7C2" w:rsidRDefault="009D17C2" w:rsidP="009D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7C2" w:rsidRDefault="009D17C2" w:rsidP="009D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7C2" w:rsidRDefault="009D17C2" w:rsidP="009D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7C2" w:rsidRDefault="009D17C2" w:rsidP="009D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08BE" w:rsidRPr="00542C33" w:rsidRDefault="000808BE" w:rsidP="000808BE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8"/>
        </w:rPr>
      </w:pPr>
      <w:r w:rsidRPr="00542C33">
        <w:rPr>
          <w:rFonts w:ascii="Times New Roman" w:eastAsia="Times New Roman" w:hAnsi="Times New Roman" w:cs="Times New Roman"/>
          <w:sz w:val="48"/>
          <w:szCs w:val="28"/>
        </w:rPr>
        <w:t xml:space="preserve">функциональные обязанности </w:t>
      </w:r>
    </w:p>
    <w:p w:rsidR="009D17C2" w:rsidRPr="009D17C2" w:rsidRDefault="000808BE" w:rsidP="000808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>
        <w:rPr>
          <w:rFonts w:ascii="Times New Roman" w:eastAsia="Times New Roman" w:hAnsi="Times New Roman" w:cs="Times New Roman"/>
          <w:sz w:val="48"/>
          <w:szCs w:val="28"/>
        </w:rPr>
        <w:t xml:space="preserve">члена КЧС и ПБ, </w:t>
      </w:r>
      <w:r w:rsidR="009D17C2" w:rsidRPr="000808BE">
        <w:rPr>
          <w:rFonts w:ascii="Times New Roman" w:eastAsia="Times New Roman" w:hAnsi="Times New Roman" w:cs="Times New Roman"/>
          <w:sz w:val="48"/>
          <w:szCs w:val="28"/>
        </w:rPr>
        <w:t>начальник</w:t>
      </w:r>
      <w:r w:rsidRPr="000808BE">
        <w:rPr>
          <w:rFonts w:ascii="Times New Roman" w:eastAsia="Times New Roman" w:hAnsi="Times New Roman" w:cs="Times New Roman"/>
          <w:sz w:val="48"/>
          <w:szCs w:val="28"/>
        </w:rPr>
        <w:t>а</w:t>
      </w:r>
      <w:r w:rsidR="009D17C2" w:rsidRPr="000808BE">
        <w:rPr>
          <w:rFonts w:ascii="Times New Roman" w:eastAsia="Times New Roman" w:hAnsi="Times New Roman" w:cs="Times New Roman"/>
          <w:sz w:val="48"/>
          <w:szCs w:val="28"/>
        </w:rPr>
        <w:t xml:space="preserve"> службы энергетики и светомаскировки</w:t>
      </w:r>
    </w:p>
    <w:p w:rsidR="009D17C2" w:rsidRDefault="009D17C2" w:rsidP="009D1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 xml:space="preserve">Петренко </w:t>
      </w:r>
    </w:p>
    <w:p w:rsidR="009D17C2" w:rsidRPr="00C50603" w:rsidRDefault="009D17C2" w:rsidP="009D17C2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Игорь Алексеевич</w:t>
      </w:r>
    </w:p>
    <w:p w:rsidR="009D17C2" w:rsidRPr="00C50603" w:rsidRDefault="009D17C2" w:rsidP="009D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7C2" w:rsidRPr="00C50603" w:rsidRDefault="009D17C2" w:rsidP="009D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7C2" w:rsidRDefault="009D17C2" w:rsidP="009D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7C2" w:rsidRDefault="009D17C2" w:rsidP="009D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7C2" w:rsidRDefault="009D17C2" w:rsidP="009D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7C2" w:rsidRDefault="009D17C2" w:rsidP="009D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7C2" w:rsidRDefault="009D17C2" w:rsidP="009D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7C2" w:rsidRDefault="009D17C2" w:rsidP="009D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7C2" w:rsidRDefault="009D17C2" w:rsidP="009D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7C2" w:rsidRDefault="009D17C2" w:rsidP="009D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7C2" w:rsidRDefault="009D17C2" w:rsidP="009D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7C2" w:rsidRDefault="009D17C2" w:rsidP="009D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7C2" w:rsidRDefault="009D17C2" w:rsidP="009D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7C2" w:rsidRDefault="009D17C2" w:rsidP="009D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7C2" w:rsidRDefault="009D17C2" w:rsidP="009D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7C2" w:rsidRDefault="009D17C2" w:rsidP="009D17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7C2" w:rsidRDefault="009D17C2" w:rsidP="009D17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имашевск</w:t>
      </w:r>
    </w:p>
    <w:p w:rsidR="009D17C2" w:rsidRPr="009D17C2" w:rsidRDefault="009D17C2" w:rsidP="009D17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17C2">
        <w:rPr>
          <w:rFonts w:ascii="Times New Roman" w:eastAsia="Times New Roman" w:hAnsi="Times New Roman" w:cs="Times New Roman"/>
          <w:sz w:val="28"/>
          <w:szCs w:val="28"/>
        </w:rPr>
        <w:lastRenderedPageBreak/>
        <w:t>Начальник  службы энергетики и светомаскировки на период работы КЧС и ПБ подчиняется председателю КЧС и ПБ.</w:t>
      </w:r>
    </w:p>
    <w:p w:rsidR="009D17C2" w:rsidRPr="009D17C2" w:rsidRDefault="009D17C2" w:rsidP="009D17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17C2">
        <w:rPr>
          <w:rFonts w:ascii="Times New Roman" w:eastAsia="Times New Roman" w:hAnsi="Times New Roman" w:cs="Times New Roman"/>
          <w:sz w:val="28"/>
          <w:szCs w:val="28"/>
        </w:rPr>
        <w:t>Он обязан:</w:t>
      </w:r>
    </w:p>
    <w:p w:rsidR="009D17C2" w:rsidRPr="009D17C2" w:rsidRDefault="009D17C2" w:rsidP="009D17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9D17C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</w:t>
      </w:r>
      <w:r w:rsidRPr="009D17C2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 </w:t>
      </w:r>
      <w:r w:rsidRPr="009D17C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повседневной деятельности:</w:t>
      </w:r>
    </w:p>
    <w:p w:rsidR="009D17C2" w:rsidRPr="009D17C2" w:rsidRDefault="009D17C2" w:rsidP="009D17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17C2">
        <w:rPr>
          <w:rFonts w:ascii="Times New Roman" w:eastAsia="Times New Roman" w:hAnsi="Times New Roman" w:cs="Times New Roman"/>
          <w:sz w:val="28"/>
          <w:szCs w:val="28"/>
        </w:rPr>
        <w:t>- участвовать в разработке плана действий службы энергетики по предупреждению и ликвидации чрезвычайных ситуаций в муниципальном районе;</w:t>
      </w:r>
    </w:p>
    <w:p w:rsidR="009D17C2" w:rsidRPr="009D17C2" w:rsidRDefault="009D17C2" w:rsidP="009D17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17C2">
        <w:rPr>
          <w:rFonts w:ascii="Times New Roman" w:eastAsia="Times New Roman" w:hAnsi="Times New Roman" w:cs="Times New Roman"/>
          <w:sz w:val="28"/>
          <w:szCs w:val="28"/>
        </w:rPr>
        <w:t>- организовать выявление источников опасности, оценивать и прогнозировать последствия возможных аварий, катастроф, стихийных бедствий на предприятиях энергетики;</w:t>
      </w:r>
    </w:p>
    <w:p w:rsidR="009D17C2" w:rsidRPr="009D17C2" w:rsidRDefault="009D17C2" w:rsidP="009D17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17C2">
        <w:rPr>
          <w:rFonts w:ascii="Times New Roman" w:eastAsia="Times New Roman" w:hAnsi="Times New Roman" w:cs="Times New Roman"/>
          <w:sz w:val="28"/>
          <w:szCs w:val="28"/>
        </w:rPr>
        <w:t>- участвовать в разработке и реализации мероприятий, направленных на снижение опасности возникновения аварий на предприятиях энергетики, вносить свои предложения по ликвидации их последствий;</w:t>
      </w:r>
    </w:p>
    <w:p w:rsidR="009D17C2" w:rsidRPr="009D17C2" w:rsidRDefault="009D17C2" w:rsidP="009D17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17C2">
        <w:rPr>
          <w:rFonts w:ascii="Times New Roman" w:eastAsia="Times New Roman" w:hAnsi="Times New Roman" w:cs="Times New Roman"/>
          <w:sz w:val="28"/>
          <w:szCs w:val="28"/>
        </w:rPr>
        <w:t>- принимать решения на проведение экстренных мер по обеспечению защиты рабочих и служащих от последствий аварий, катастроф и стихийных бедствий, снижение ущерба при их ликвидации;</w:t>
      </w:r>
    </w:p>
    <w:p w:rsidR="009D17C2" w:rsidRPr="009D17C2" w:rsidRDefault="009D17C2" w:rsidP="009D17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17C2">
        <w:rPr>
          <w:rFonts w:ascii="Times New Roman" w:eastAsia="Times New Roman" w:hAnsi="Times New Roman" w:cs="Times New Roman"/>
          <w:sz w:val="28"/>
          <w:szCs w:val="28"/>
        </w:rPr>
        <w:t>- организовать ускоренное выполнение соответствующих инженерно-технических мероприятий, способствующих устранению угрозы возникновения производственной аварии или снижению возможных последствий при ее возникновении, или при наступлении стихийного бедствия.</w:t>
      </w:r>
    </w:p>
    <w:p w:rsidR="009D17C2" w:rsidRPr="009D17C2" w:rsidRDefault="009D17C2" w:rsidP="009D17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9D17C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ЧС:</w:t>
      </w:r>
    </w:p>
    <w:p w:rsidR="009D17C2" w:rsidRPr="009D17C2" w:rsidRDefault="009D17C2" w:rsidP="009D17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17C2">
        <w:rPr>
          <w:rFonts w:ascii="Times New Roman" w:eastAsia="Times New Roman" w:hAnsi="Times New Roman" w:cs="Times New Roman"/>
          <w:sz w:val="28"/>
          <w:szCs w:val="28"/>
        </w:rPr>
        <w:t>- организовать приведение в готовность подчиненных и привлекаемых сил и средств, предназначенных для проведения ремонтных работ на объектах энергетики;</w:t>
      </w:r>
    </w:p>
    <w:p w:rsidR="009D17C2" w:rsidRPr="009D17C2" w:rsidRDefault="009D17C2" w:rsidP="009D17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17C2">
        <w:rPr>
          <w:rFonts w:ascii="Times New Roman" w:eastAsia="Times New Roman" w:hAnsi="Times New Roman" w:cs="Times New Roman"/>
          <w:sz w:val="28"/>
          <w:szCs w:val="28"/>
        </w:rPr>
        <w:t>- оценить возможные обстановку, масштабы происшествия, размеры ущерба и другие последствия в условиях чрезвычайной ситуации;</w:t>
      </w:r>
    </w:p>
    <w:p w:rsidR="009D17C2" w:rsidRPr="009D17C2" w:rsidRDefault="009D17C2" w:rsidP="009D17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17C2">
        <w:rPr>
          <w:rFonts w:ascii="Times New Roman" w:eastAsia="Times New Roman" w:hAnsi="Times New Roman" w:cs="Times New Roman"/>
          <w:sz w:val="28"/>
          <w:szCs w:val="28"/>
        </w:rPr>
        <w:t>- организовать подготовку мероприятий по безаварийному отключению и остановке производства;</w:t>
      </w:r>
    </w:p>
    <w:p w:rsidR="009D17C2" w:rsidRPr="009D17C2" w:rsidRDefault="009D17C2" w:rsidP="009D17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17C2">
        <w:rPr>
          <w:rFonts w:ascii="Times New Roman" w:eastAsia="Times New Roman" w:hAnsi="Times New Roman" w:cs="Times New Roman"/>
          <w:sz w:val="28"/>
          <w:szCs w:val="28"/>
        </w:rPr>
        <w:t xml:space="preserve">- организовать </w:t>
      </w:r>
      <w:proofErr w:type="gramStart"/>
      <w:r w:rsidRPr="009D17C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D17C2">
        <w:rPr>
          <w:rFonts w:ascii="Times New Roman" w:eastAsia="Times New Roman" w:hAnsi="Times New Roman" w:cs="Times New Roman"/>
          <w:sz w:val="28"/>
          <w:szCs w:val="28"/>
        </w:rPr>
        <w:t xml:space="preserve"> подготовкой материально-технического обеспечения мероприятий по ликвидации угрозы производственных аварий, снижению возможных последствий при их возникновении и проведению аварийно-восстановительных работ в ходе их ликвидации;</w:t>
      </w:r>
    </w:p>
    <w:p w:rsidR="009D17C2" w:rsidRPr="009D17C2" w:rsidRDefault="009D17C2" w:rsidP="009D17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17C2">
        <w:rPr>
          <w:rFonts w:ascii="Times New Roman" w:eastAsia="Times New Roman" w:hAnsi="Times New Roman" w:cs="Times New Roman"/>
          <w:sz w:val="28"/>
          <w:szCs w:val="28"/>
        </w:rPr>
        <w:t>- осуществлять контроль за подготовкой сил и сре</w:t>
      </w:r>
      <w:proofErr w:type="gramStart"/>
      <w:r w:rsidRPr="009D17C2">
        <w:rPr>
          <w:rFonts w:ascii="Times New Roman" w:eastAsia="Times New Roman" w:hAnsi="Times New Roman" w:cs="Times New Roman"/>
          <w:sz w:val="28"/>
          <w:szCs w:val="28"/>
        </w:rPr>
        <w:t>дств дл</w:t>
      </w:r>
      <w:proofErr w:type="gramEnd"/>
      <w:r w:rsidRPr="009D17C2">
        <w:rPr>
          <w:rFonts w:ascii="Times New Roman" w:eastAsia="Times New Roman" w:hAnsi="Times New Roman" w:cs="Times New Roman"/>
          <w:sz w:val="28"/>
          <w:szCs w:val="28"/>
        </w:rPr>
        <w:t>я проведения спасательных работ.</w:t>
      </w:r>
    </w:p>
    <w:p w:rsidR="009D17C2" w:rsidRPr="009D17C2" w:rsidRDefault="009D17C2" w:rsidP="009D17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9D17C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9D17C2" w:rsidRPr="009D17C2" w:rsidRDefault="009D17C2" w:rsidP="009D17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17C2">
        <w:rPr>
          <w:rFonts w:ascii="Times New Roman" w:eastAsia="Times New Roman" w:hAnsi="Times New Roman" w:cs="Times New Roman"/>
          <w:sz w:val="28"/>
          <w:szCs w:val="28"/>
        </w:rPr>
        <w:t>- организовать приведение в готовность подчиненных и привлекаемых сил и средств, предназначенных для проведения ремонтных работ на объектах энергетики;</w:t>
      </w:r>
    </w:p>
    <w:p w:rsidR="009D17C2" w:rsidRPr="009D17C2" w:rsidRDefault="009D17C2" w:rsidP="009D17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17C2">
        <w:rPr>
          <w:rFonts w:ascii="Times New Roman" w:eastAsia="Times New Roman" w:hAnsi="Times New Roman" w:cs="Times New Roman"/>
          <w:sz w:val="28"/>
          <w:szCs w:val="28"/>
        </w:rPr>
        <w:t>- оценить обстановку и масштабы происшествия, размеры ущерба и других последствий аварий;</w:t>
      </w:r>
    </w:p>
    <w:p w:rsidR="009D17C2" w:rsidRPr="009D17C2" w:rsidRDefault="009D17C2" w:rsidP="009D17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17C2">
        <w:rPr>
          <w:rFonts w:ascii="Times New Roman" w:eastAsia="Times New Roman" w:hAnsi="Times New Roman" w:cs="Times New Roman"/>
          <w:sz w:val="28"/>
          <w:szCs w:val="28"/>
        </w:rPr>
        <w:t>- организовать проведение мероприятий по безаварийному отключению и остановке производства в зоне ЧС;</w:t>
      </w:r>
    </w:p>
    <w:p w:rsidR="009D17C2" w:rsidRPr="009D17C2" w:rsidRDefault="009D17C2" w:rsidP="009D17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17C2">
        <w:rPr>
          <w:rFonts w:ascii="Times New Roman" w:eastAsia="Times New Roman" w:hAnsi="Times New Roman" w:cs="Times New Roman"/>
          <w:sz w:val="28"/>
          <w:szCs w:val="28"/>
        </w:rPr>
        <w:t xml:space="preserve">- организовать </w:t>
      </w:r>
      <w:proofErr w:type="gramStart"/>
      <w:r w:rsidRPr="009D17C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D17C2">
        <w:rPr>
          <w:rFonts w:ascii="Times New Roman" w:eastAsia="Times New Roman" w:hAnsi="Times New Roman" w:cs="Times New Roman"/>
          <w:sz w:val="28"/>
          <w:szCs w:val="28"/>
        </w:rPr>
        <w:t xml:space="preserve"> материально-техническим обеспечением мероприятий по ликвидации ЧС и производственных аварий, снижению </w:t>
      </w:r>
      <w:r w:rsidRPr="009D17C2">
        <w:rPr>
          <w:rFonts w:ascii="Times New Roman" w:eastAsia="Times New Roman" w:hAnsi="Times New Roman" w:cs="Times New Roman"/>
          <w:sz w:val="28"/>
          <w:szCs w:val="28"/>
        </w:rPr>
        <w:lastRenderedPageBreak/>
        <w:t>возможных последствий и проведению аварийно-восстановительных работ в ходе их ликвидации;</w:t>
      </w:r>
    </w:p>
    <w:p w:rsidR="009D17C2" w:rsidRPr="009D17C2" w:rsidRDefault="009D17C2" w:rsidP="009D17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17C2">
        <w:rPr>
          <w:rFonts w:ascii="Times New Roman" w:eastAsia="Times New Roman" w:hAnsi="Times New Roman" w:cs="Times New Roman"/>
          <w:sz w:val="28"/>
          <w:szCs w:val="28"/>
        </w:rPr>
        <w:t>- осуществлять контроль за действиями сил и сре</w:t>
      </w:r>
      <w:proofErr w:type="gramStart"/>
      <w:r w:rsidRPr="009D17C2">
        <w:rPr>
          <w:rFonts w:ascii="Times New Roman" w:eastAsia="Times New Roman" w:hAnsi="Times New Roman" w:cs="Times New Roman"/>
          <w:sz w:val="28"/>
          <w:szCs w:val="28"/>
        </w:rPr>
        <w:t>дств пр</w:t>
      </w:r>
      <w:proofErr w:type="gramEnd"/>
      <w:r w:rsidRPr="009D17C2">
        <w:rPr>
          <w:rFonts w:ascii="Times New Roman" w:eastAsia="Times New Roman" w:hAnsi="Times New Roman" w:cs="Times New Roman"/>
          <w:sz w:val="28"/>
          <w:szCs w:val="28"/>
        </w:rPr>
        <w:t>и проведении аварийно-восстановительных и спасательных работ;</w:t>
      </w:r>
    </w:p>
    <w:p w:rsidR="009D17C2" w:rsidRPr="009D17C2" w:rsidRDefault="009D17C2" w:rsidP="009D17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17C2">
        <w:rPr>
          <w:rFonts w:ascii="Times New Roman" w:eastAsia="Times New Roman" w:hAnsi="Times New Roman" w:cs="Times New Roman"/>
          <w:sz w:val="28"/>
          <w:szCs w:val="28"/>
        </w:rPr>
        <w:t>- обеспечить освещение мест (районов) при проведении аварийно-восстановительных работ.</w:t>
      </w:r>
    </w:p>
    <w:p w:rsidR="0054085D" w:rsidRDefault="0054085D" w:rsidP="009D17C2">
      <w:pPr>
        <w:spacing w:after="0" w:line="240" w:lineRule="auto"/>
        <w:ind w:firstLine="851"/>
        <w:jc w:val="center"/>
      </w:pPr>
    </w:p>
    <w:p w:rsidR="000808BE" w:rsidRDefault="000808BE" w:rsidP="009D17C2">
      <w:pPr>
        <w:spacing w:after="0" w:line="240" w:lineRule="auto"/>
        <w:ind w:firstLine="851"/>
        <w:jc w:val="center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0808BE" w:rsidTr="00B22C4C">
        <w:tc>
          <w:tcPr>
            <w:tcW w:w="4927" w:type="dxa"/>
          </w:tcPr>
          <w:p w:rsidR="000808BE" w:rsidRDefault="000808BE" w:rsidP="00B22C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делам ГО и ЧС, правоохранительной деятельности и вопросам казачества администрации муниципального образования Тимашевский район</w:t>
            </w:r>
          </w:p>
        </w:tc>
        <w:tc>
          <w:tcPr>
            <w:tcW w:w="4928" w:type="dxa"/>
          </w:tcPr>
          <w:p w:rsidR="000808BE" w:rsidRDefault="000808BE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08BE" w:rsidRDefault="000808BE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08BE" w:rsidRDefault="000808BE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08BE" w:rsidRDefault="000808BE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08BE" w:rsidRDefault="000808BE" w:rsidP="00B22C4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Д.С.Денисенко</w:t>
            </w:r>
          </w:p>
        </w:tc>
      </w:tr>
    </w:tbl>
    <w:p w:rsidR="000808BE" w:rsidRDefault="000808BE" w:rsidP="009D17C2">
      <w:pPr>
        <w:spacing w:after="0" w:line="240" w:lineRule="auto"/>
        <w:ind w:firstLine="851"/>
        <w:jc w:val="center"/>
      </w:pPr>
    </w:p>
    <w:sectPr w:rsidR="000808BE" w:rsidSect="00C5060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17C2"/>
    <w:rsid w:val="000808BE"/>
    <w:rsid w:val="0054085D"/>
    <w:rsid w:val="007E27C2"/>
    <w:rsid w:val="009D17C2"/>
    <w:rsid w:val="00CD5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7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08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Вернер</cp:lastModifiedBy>
  <cp:revision>4</cp:revision>
  <cp:lastPrinted>2015-08-10T11:13:00Z</cp:lastPrinted>
  <dcterms:created xsi:type="dcterms:W3CDTF">2015-07-20T07:12:00Z</dcterms:created>
  <dcterms:modified xsi:type="dcterms:W3CDTF">2015-08-10T11:55:00Z</dcterms:modified>
</cp:coreProperties>
</file>